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ADB9" w14:textId="77777777" w:rsidR="006C2654" w:rsidRPr="00803EED" w:rsidRDefault="00D21C94" w:rsidP="00803EED">
      <w:pPr>
        <w:tabs>
          <w:tab w:val="left" w:pos="5812"/>
        </w:tabs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Załącznik nr 1</w:t>
      </w:r>
      <w:r w:rsidR="00803EED">
        <w:rPr>
          <w:rFonts w:ascii="Arial Narrow" w:hAnsi="Arial Narrow" w:cs="Times New Roman"/>
          <w:sz w:val="24"/>
          <w:szCs w:val="24"/>
        </w:rPr>
        <w:t xml:space="preserve"> </w:t>
      </w:r>
      <w:r w:rsidR="006C2654" w:rsidRPr="00803EED">
        <w:rPr>
          <w:rFonts w:ascii="Arial Narrow" w:hAnsi="Arial Narrow" w:cs="Times New Roman"/>
          <w:sz w:val="24"/>
          <w:szCs w:val="24"/>
        </w:rPr>
        <w:t>do zapytania ofertowego</w:t>
      </w:r>
    </w:p>
    <w:p w14:paraId="295C4708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14:paraId="541DD9EB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14:paraId="183DE850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……………………………….</w:t>
      </w:r>
    </w:p>
    <w:p w14:paraId="1A05F3AC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(miejscowość, data)</w:t>
      </w:r>
    </w:p>
    <w:p w14:paraId="7161C035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14:paraId="4E17B055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(pieczątka wykonawcy, nazwa, adres</w:t>
      </w:r>
    </w:p>
    <w:p w14:paraId="7DD4891D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Tel……………….fax………………..</w:t>
      </w:r>
    </w:p>
    <w:p w14:paraId="5D9D0E60" w14:textId="77777777"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14:paraId="6D3D67FE" w14:textId="77777777" w:rsidR="00966250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Regionalny Ośrodek</w:t>
      </w:r>
    </w:p>
    <w:p w14:paraId="67CB636C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Polityki Społecznej</w:t>
      </w:r>
    </w:p>
    <w:p w14:paraId="00B212A9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w Zielonej Górze</w:t>
      </w:r>
    </w:p>
    <w:p w14:paraId="4A828A80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803EED">
        <w:rPr>
          <w:rFonts w:ascii="Arial Narrow" w:hAnsi="Arial Narrow" w:cs="Times New Roman"/>
          <w:b/>
          <w:sz w:val="24"/>
          <w:szCs w:val="24"/>
        </w:rPr>
        <w:t>A</w:t>
      </w:r>
      <w:r w:rsidRPr="00572A2D">
        <w:rPr>
          <w:rFonts w:ascii="Arial Narrow" w:hAnsi="Arial Narrow" w:cs="Times New Roman"/>
          <w:b/>
          <w:sz w:val="24"/>
          <w:szCs w:val="24"/>
        </w:rPr>
        <w:t>l. Niepodległości 36</w:t>
      </w:r>
    </w:p>
    <w:p w14:paraId="0D0837AE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65-042 Zielona Góra</w:t>
      </w:r>
    </w:p>
    <w:p w14:paraId="0F4CD1BA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1672F0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54414AA" w14:textId="77777777"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>OFERTA</w:t>
      </w:r>
    </w:p>
    <w:p w14:paraId="3FD98F6E" w14:textId="77777777"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14:paraId="1860485A" w14:textId="77777777" w:rsidR="006C2654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D21C94">
        <w:rPr>
          <w:rFonts w:ascii="Arial Narrow" w:hAnsi="Arial Narrow" w:cs="Times New Roman"/>
          <w:sz w:val="24"/>
          <w:szCs w:val="24"/>
        </w:rPr>
        <w:t>zapytanie ofertowe „</w:t>
      </w:r>
      <w:r w:rsidR="00D21C94">
        <w:rPr>
          <w:rFonts w:ascii="Arial Narrow" w:hAnsi="Arial Narrow" w:cs="Times New Roman"/>
          <w:b/>
          <w:sz w:val="24"/>
          <w:szCs w:val="24"/>
        </w:rPr>
        <w:t>Oferta na świadczenie usług sprzątania na potrzeby Regionalnego Ośrodka Polityki Społecznej w Zielonej Górze”</w:t>
      </w:r>
    </w:p>
    <w:p w14:paraId="40C472EC" w14:textId="77777777" w:rsidR="00D21C94" w:rsidRDefault="00D21C9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B79937D" w14:textId="77777777" w:rsidR="00D21C94" w:rsidRPr="00572A2D" w:rsidRDefault="00D21C9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21BEE64" w14:textId="1E898FB5" w:rsidR="006C2654" w:rsidRDefault="00A940B1" w:rsidP="00996DA9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Oferuję </w:t>
      </w:r>
      <w:r w:rsidR="006623C8">
        <w:rPr>
          <w:rFonts w:ascii="Arial Narrow" w:hAnsi="Arial Narrow" w:cs="Times New Roman"/>
          <w:sz w:val="24"/>
          <w:szCs w:val="24"/>
        </w:rPr>
        <w:t xml:space="preserve">za </w:t>
      </w:r>
      <w:r w:rsidR="00803EED">
        <w:rPr>
          <w:rFonts w:ascii="Arial Narrow" w:hAnsi="Arial Narrow" w:cs="Times New Roman"/>
          <w:sz w:val="24"/>
          <w:szCs w:val="24"/>
        </w:rPr>
        <w:t>w</w:t>
      </w:r>
      <w:r w:rsidR="00803EED" w:rsidRPr="00803EED">
        <w:rPr>
          <w:rFonts w:ascii="Arial Narrow" w:hAnsi="Arial Narrow" w:cs="Times New Roman"/>
          <w:sz w:val="24"/>
          <w:szCs w:val="24"/>
        </w:rPr>
        <w:t xml:space="preserve">ykonywanie </w:t>
      </w:r>
      <w:r w:rsidR="00D21C94">
        <w:rPr>
          <w:rFonts w:ascii="Arial Narrow" w:hAnsi="Arial Narrow" w:cs="Times New Roman"/>
          <w:sz w:val="24"/>
          <w:szCs w:val="24"/>
        </w:rPr>
        <w:t>usługi będącej przedmiotem zamówienia, zgodnie z wymogami opisu przedmiotu zamówienia za kwotę w wysokości:</w:t>
      </w:r>
    </w:p>
    <w:p w14:paraId="793FC586" w14:textId="77777777" w:rsidR="00996DA9" w:rsidRDefault="00996DA9" w:rsidP="00996DA9">
      <w:pPr>
        <w:pStyle w:val="Akapitzlist"/>
        <w:ind w:left="1080"/>
        <w:jc w:val="both"/>
        <w:rPr>
          <w:rFonts w:ascii="Arial Narrow" w:hAnsi="Arial Narrow" w:cs="Times New Roman"/>
          <w:sz w:val="24"/>
          <w:szCs w:val="24"/>
        </w:rPr>
      </w:pPr>
    </w:p>
    <w:p w14:paraId="54952CD9" w14:textId="1562CE8A" w:rsid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Netto: ……. zł miesięcznie (słownie………………</w:t>
      </w:r>
      <w:r w:rsidR="0080553F">
        <w:rPr>
          <w:rFonts w:ascii="Arial Narrow" w:hAnsi="Arial Narrow" w:cs="Times New Roman"/>
          <w:sz w:val="24"/>
          <w:szCs w:val="24"/>
        </w:rPr>
        <w:t>……..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………………………………………………)</w:t>
      </w:r>
    </w:p>
    <w:p w14:paraId="79E65559" w14:textId="07D879EA" w:rsid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Podatek Vat ………</w:t>
      </w:r>
      <w:r w:rsidR="00996DA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Arial Narrow" w:hAnsi="Arial Narrow" w:cs="Times New Roman"/>
          <w:sz w:val="24"/>
          <w:szCs w:val="24"/>
        </w:rPr>
        <w:t>…..</w:t>
      </w:r>
    </w:p>
    <w:p w14:paraId="14653357" w14:textId="1407DA6E" w:rsid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Brutto:……</w:t>
      </w:r>
      <w:r w:rsidR="0080553F">
        <w:rPr>
          <w:rFonts w:ascii="Arial Narrow" w:hAnsi="Arial Narrow" w:cs="Times New Roman"/>
          <w:sz w:val="24"/>
          <w:szCs w:val="24"/>
        </w:rPr>
        <w:t>……….</w:t>
      </w:r>
      <w:r>
        <w:rPr>
          <w:rFonts w:ascii="Arial Narrow" w:hAnsi="Arial Narrow" w:cs="Times New Roman"/>
          <w:sz w:val="24"/>
          <w:szCs w:val="24"/>
        </w:rPr>
        <w:t>. zł miesięcznie (słownie……………………………………………………………..)</w:t>
      </w:r>
    </w:p>
    <w:p w14:paraId="096F5BC3" w14:textId="7D7B5269" w:rsid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Termin realizacji</w:t>
      </w:r>
      <w:r w:rsidR="0080553F">
        <w:rPr>
          <w:rFonts w:ascii="Arial Narrow" w:hAnsi="Arial Narrow" w:cs="Times New Roman"/>
          <w:sz w:val="24"/>
          <w:szCs w:val="24"/>
        </w:rPr>
        <w:t>: 01.01.2024 r. do 31.12.2024 r.</w:t>
      </w:r>
      <w:r w:rsidR="00996DA9">
        <w:rPr>
          <w:rFonts w:ascii="Arial Narrow" w:hAnsi="Arial Narrow" w:cs="Times New Roman"/>
          <w:sz w:val="24"/>
          <w:szCs w:val="24"/>
        </w:rPr>
        <w:t xml:space="preserve"> </w:t>
      </w:r>
    </w:p>
    <w:p w14:paraId="10200270" w14:textId="77777777" w:rsidR="00A940B1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3. Oświadczam/y, że zawarte w zapytaniu ofertowym warunki w pełni akceptuję/my i zobowiązuję/my się do podpisania umowy obejmującej ww. warunki.   </w:t>
      </w:r>
    </w:p>
    <w:p w14:paraId="370A37D0" w14:textId="77777777" w:rsid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14:paraId="1E0BF816" w14:textId="77777777" w:rsid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14:paraId="4C392F72" w14:textId="77777777" w:rsidR="00D21C94" w:rsidRPr="00D21C94" w:rsidRDefault="00D21C94" w:rsidP="00D21C94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…………………………….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(data i podpis Wykonawcy)</w:t>
      </w:r>
    </w:p>
    <w:sectPr w:rsidR="00D21C94" w:rsidRPr="00D21C94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F671" w14:textId="77777777" w:rsidR="00E26C8D" w:rsidRDefault="00E26C8D" w:rsidP="00C918ED">
      <w:pPr>
        <w:spacing w:after="0" w:line="240" w:lineRule="auto"/>
      </w:pPr>
      <w:r>
        <w:separator/>
      </w:r>
    </w:p>
  </w:endnote>
  <w:endnote w:type="continuationSeparator" w:id="0">
    <w:p w14:paraId="6C2E23B3" w14:textId="77777777" w:rsidR="00E26C8D" w:rsidRDefault="00E26C8D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2C7D" w14:textId="77777777"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14:paraId="51FBAB53" w14:textId="77777777"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14:paraId="3EE868EB" w14:textId="77777777"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DDC7" w14:textId="77777777" w:rsidR="00E26C8D" w:rsidRDefault="00E26C8D" w:rsidP="00C918ED">
      <w:pPr>
        <w:spacing w:after="0" w:line="240" w:lineRule="auto"/>
      </w:pPr>
      <w:r>
        <w:separator/>
      </w:r>
    </w:p>
  </w:footnote>
  <w:footnote w:type="continuationSeparator" w:id="0">
    <w:p w14:paraId="24B9FEAF" w14:textId="77777777" w:rsidR="00E26C8D" w:rsidRDefault="00E26C8D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2087" w14:textId="77777777"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10CB685D" wp14:editId="666F60B2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DD6D3F" wp14:editId="1EB4E8E6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80D57"/>
    <w:multiLevelType w:val="hybridMultilevel"/>
    <w:tmpl w:val="FBC447D8"/>
    <w:lvl w:ilvl="0" w:tplc="37CA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19EB"/>
    <w:multiLevelType w:val="hybridMultilevel"/>
    <w:tmpl w:val="F886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7177250">
    <w:abstractNumId w:val="2"/>
  </w:num>
  <w:num w:numId="2" w16cid:durableId="1328634041">
    <w:abstractNumId w:val="7"/>
  </w:num>
  <w:num w:numId="3" w16cid:durableId="1275671902">
    <w:abstractNumId w:val="9"/>
  </w:num>
  <w:num w:numId="4" w16cid:durableId="655308452">
    <w:abstractNumId w:val="5"/>
  </w:num>
  <w:num w:numId="5" w16cid:durableId="1128013630">
    <w:abstractNumId w:val="3"/>
  </w:num>
  <w:num w:numId="6" w16cid:durableId="1318924598">
    <w:abstractNumId w:val="0"/>
  </w:num>
  <w:num w:numId="7" w16cid:durableId="291404718">
    <w:abstractNumId w:val="8"/>
  </w:num>
  <w:num w:numId="8" w16cid:durableId="1942294833">
    <w:abstractNumId w:val="6"/>
  </w:num>
  <w:num w:numId="9" w16cid:durableId="987246800">
    <w:abstractNumId w:val="1"/>
  </w:num>
  <w:num w:numId="10" w16cid:durableId="640503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66B"/>
    <w:rsid w:val="00025BCC"/>
    <w:rsid w:val="000343C0"/>
    <w:rsid w:val="00046459"/>
    <w:rsid w:val="00057555"/>
    <w:rsid w:val="0014185E"/>
    <w:rsid w:val="00155EA5"/>
    <w:rsid w:val="001E21C6"/>
    <w:rsid w:val="001E6232"/>
    <w:rsid w:val="001F2E68"/>
    <w:rsid w:val="00266AA3"/>
    <w:rsid w:val="00290EA7"/>
    <w:rsid w:val="0029403E"/>
    <w:rsid w:val="00294DB0"/>
    <w:rsid w:val="002C1B86"/>
    <w:rsid w:val="002E18F0"/>
    <w:rsid w:val="003013E1"/>
    <w:rsid w:val="00371FD5"/>
    <w:rsid w:val="004453D3"/>
    <w:rsid w:val="004B3449"/>
    <w:rsid w:val="004D42CF"/>
    <w:rsid w:val="00505146"/>
    <w:rsid w:val="00572A2D"/>
    <w:rsid w:val="005845B9"/>
    <w:rsid w:val="005B7679"/>
    <w:rsid w:val="005E488C"/>
    <w:rsid w:val="005E4CBA"/>
    <w:rsid w:val="006623C8"/>
    <w:rsid w:val="00667650"/>
    <w:rsid w:val="006B1576"/>
    <w:rsid w:val="006C2654"/>
    <w:rsid w:val="00701C20"/>
    <w:rsid w:val="007F11F5"/>
    <w:rsid w:val="00803EED"/>
    <w:rsid w:val="0080553F"/>
    <w:rsid w:val="00895C7A"/>
    <w:rsid w:val="00896931"/>
    <w:rsid w:val="009131A9"/>
    <w:rsid w:val="00941AC6"/>
    <w:rsid w:val="00966250"/>
    <w:rsid w:val="00996DA9"/>
    <w:rsid w:val="009A2665"/>
    <w:rsid w:val="00A940B1"/>
    <w:rsid w:val="00A953E5"/>
    <w:rsid w:val="00AA13D6"/>
    <w:rsid w:val="00AA61D4"/>
    <w:rsid w:val="00AC04DB"/>
    <w:rsid w:val="00AE3ACD"/>
    <w:rsid w:val="00B17E04"/>
    <w:rsid w:val="00B57079"/>
    <w:rsid w:val="00B6666B"/>
    <w:rsid w:val="00BA26C1"/>
    <w:rsid w:val="00BB29B9"/>
    <w:rsid w:val="00BD7944"/>
    <w:rsid w:val="00C40ADA"/>
    <w:rsid w:val="00C60067"/>
    <w:rsid w:val="00C918ED"/>
    <w:rsid w:val="00CE5B35"/>
    <w:rsid w:val="00D11F0F"/>
    <w:rsid w:val="00D21C94"/>
    <w:rsid w:val="00D374E2"/>
    <w:rsid w:val="00DE415A"/>
    <w:rsid w:val="00DF7EAC"/>
    <w:rsid w:val="00E15ADC"/>
    <w:rsid w:val="00E26C8D"/>
    <w:rsid w:val="00E74267"/>
    <w:rsid w:val="00E74551"/>
    <w:rsid w:val="00E95ACF"/>
    <w:rsid w:val="00F52F3F"/>
    <w:rsid w:val="00FE4C3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C365E"/>
  <w15:docId w15:val="{4E9A1E53-93EC-45FB-A128-30E8025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b.kiecana</dc:creator>
  <cp:lastModifiedBy>j.brandt</cp:lastModifiedBy>
  <cp:revision>5</cp:revision>
  <cp:lastPrinted>2013-12-17T13:48:00Z</cp:lastPrinted>
  <dcterms:created xsi:type="dcterms:W3CDTF">2021-12-21T06:26:00Z</dcterms:created>
  <dcterms:modified xsi:type="dcterms:W3CDTF">2023-12-20T12:21:00Z</dcterms:modified>
</cp:coreProperties>
</file>